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76EC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75F26341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3BAD413A" w14:textId="5D5E7A78" w:rsidR="00873714" w:rsidRDefault="00320F50" w:rsidP="00320F50">
      <w:pPr>
        <w:ind w:right="-63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№</w:t>
      </w:r>
      <w:r w:rsidR="001222DE">
        <w:rPr>
          <w:rFonts w:ascii="Times New Roman" w:hAnsi="Times New Roman"/>
          <w:b/>
          <w:szCs w:val="24"/>
        </w:rPr>
        <w:t>3</w:t>
      </w:r>
    </w:p>
    <w:p w14:paraId="4D77D509" w14:textId="77777777" w:rsidR="007F2D1E" w:rsidRPr="00582137" w:rsidRDefault="007F2D1E" w:rsidP="000B4623">
      <w:pPr>
        <w:ind w:left="5040"/>
        <w:rPr>
          <w:rFonts w:ascii="Times New Roman" w:hAnsi="Times New Roman"/>
          <w:szCs w:val="24"/>
        </w:rPr>
      </w:pPr>
    </w:p>
    <w:p w14:paraId="0934A13A" w14:textId="77777777" w:rsidR="007F2D1E" w:rsidRPr="003D5E20" w:rsidRDefault="007F2D1E" w:rsidP="007F2D1E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4319D136" w14:textId="77777777" w:rsidR="007F2D1E" w:rsidRPr="009D2BB3" w:rsidRDefault="007F2D1E" w:rsidP="007F2D1E">
      <w:pPr>
        <w:rPr>
          <w:lang w:val="ru-RU"/>
        </w:rPr>
      </w:pPr>
    </w:p>
    <w:p w14:paraId="507BE5B9" w14:textId="77777777" w:rsidR="007F2D1E" w:rsidRPr="009D2BB3" w:rsidRDefault="007F2D1E" w:rsidP="007F2D1E">
      <w:pPr>
        <w:rPr>
          <w:lang w:val="ru-RU"/>
        </w:rPr>
      </w:pPr>
    </w:p>
    <w:p w14:paraId="3C28D3A2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54BB72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4BD5F8E" w14:textId="77777777" w:rsidR="007F2D1E" w:rsidRPr="007D53B6" w:rsidRDefault="007F2D1E" w:rsidP="007F2D1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079A0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2EAC2D3F" w14:textId="77777777" w:rsidR="007F2D1E" w:rsidRPr="007D53B6" w:rsidRDefault="007F2D1E" w:rsidP="007F2D1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2A4767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E50A0A8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16300D8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C847665" w14:textId="77777777" w:rsidR="007F2D1E" w:rsidRPr="007D53B6" w:rsidRDefault="007F2D1E" w:rsidP="00850CA4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  <w:r w:rsidR="00850CA4" w:rsidRPr="006B3D5E">
        <w:rPr>
          <w:rFonts w:ascii="Times New Roman" w:hAnsi="Times New Roman"/>
          <w:sz w:val="18"/>
          <w:szCs w:val="18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на кандидата и др.)</w:t>
      </w:r>
    </w:p>
    <w:p w14:paraId="10BEE5E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0687516D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04B690A" w14:textId="77777777" w:rsidR="007F2D1E" w:rsidRPr="007D53B6" w:rsidRDefault="007F2D1E" w:rsidP="007F2D1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8095F14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5F6E9A03" w14:textId="77777777" w:rsidR="00845912" w:rsidRDefault="007F2D1E" w:rsidP="006B3D5E">
      <w:pPr>
        <w:jc w:val="both"/>
        <w:rPr>
          <w:rFonts w:ascii="Times New Roman" w:hAnsi="Times New Roman"/>
          <w:szCs w:val="24"/>
          <w:lang w:val="ru-RU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</w:t>
      </w:r>
      <w:r w:rsidR="00850CA4">
        <w:rPr>
          <w:rFonts w:ascii="Times New Roman" w:hAnsi="Times New Roman"/>
          <w:szCs w:val="24"/>
          <w:lang w:val="ru-RU"/>
        </w:rPr>
        <w:t>тър</w:t>
      </w:r>
      <w:proofErr w:type="spellEnd"/>
      <w:r w:rsidR="00850CA4" w:rsidRPr="006B3D5E">
        <w:rPr>
          <w:rFonts w:ascii="Times New Roman" w:hAnsi="Times New Roman"/>
          <w:szCs w:val="24"/>
        </w:rPr>
        <w:t xml:space="preserve"> / </w:t>
      </w:r>
      <w:r w:rsidR="00850CA4">
        <w:rPr>
          <w:rFonts w:ascii="Times New Roman" w:hAnsi="Times New Roman"/>
          <w:szCs w:val="24"/>
        </w:rPr>
        <w:t xml:space="preserve">регистър на ЮЛНЦ </w:t>
      </w:r>
      <w:r w:rsidR="00850CA4" w:rsidRPr="006B3D5E">
        <w:rPr>
          <w:rFonts w:ascii="Times New Roman" w:hAnsi="Times New Roman"/>
          <w:szCs w:val="24"/>
        </w:rPr>
        <w:t xml:space="preserve">/ </w:t>
      </w:r>
      <w:r w:rsidR="00850CA4">
        <w:rPr>
          <w:rFonts w:ascii="Times New Roman" w:hAnsi="Times New Roman"/>
          <w:szCs w:val="24"/>
        </w:rPr>
        <w:t xml:space="preserve">регистър БУЛСТАТ </w:t>
      </w:r>
      <w:r w:rsidR="00850CA4">
        <w:rPr>
          <w:rFonts w:ascii="Times New Roman" w:hAnsi="Times New Roman"/>
          <w:szCs w:val="24"/>
          <w:lang w:val="ru-RU"/>
        </w:rPr>
        <w:t>при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</w:t>
      </w:r>
      <w:r w:rsidR="00BC0B65">
        <w:rPr>
          <w:rFonts w:ascii="Times New Roman" w:hAnsi="Times New Roman"/>
          <w:szCs w:val="24"/>
        </w:rPr>
        <w:t>ЕИК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r w:rsidR="00850CA4">
        <w:rPr>
          <w:rFonts w:ascii="Times New Roman" w:hAnsi="Times New Roman"/>
          <w:szCs w:val="24"/>
          <w:lang w:val="ru-RU"/>
        </w:rPr>
        <w:t xml:space="preserve">/ БУЛСТАТ </w:t>
      </w:r>
      <w:r w:rsidRPr="007D53B6">
        <w:rPr>
          <w:rFonts w:ascii="Times New Roman" w:hAnsi="Times New Roman"/>
          <w:szCs w:val="24"/>
          <w:lang w:val="ru-RU"/>
        </w:rPr>
        <w:t>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__________________________________________,</w:t>
      </w:r>
    </w:p>
    <w:p w14:paraId="66AA618A" w14:textId="77777777" w:rsidR="00845912" w:rsidRDefault="00845912" w:rsidP="006B3D5E">
      <w:pPr>
        <w:jc w:val="both"/>
        <w:rPr>
          <w:rFonts w:ascii="Times New Roman" w:hAnsi="Times New Roman"/>
          <w:szCs w:val="24"/>
          <w:lang w:val="ru-RU"/>
        </w:rPr>
      </w:pPr>
    </w:p>
    <w:p w14:paraId="7ADE7C26" w14:textId="24B8A0F1" w:rsidR="004D1EC2" w:rsidRPr="00780C6A" w:rsidRDefault="007F2D1E" w:rsidP="004D1EC2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7D53B6">
        <w:rPr>
          <w:rFonts w:ascii="Times New Roman" w:hAnsi="Times New Roman"/>
          <w:szCs w:val="24"/>
        </w:rPr>
        <w:t>кандидат в процедура за</w:t>
      </w:r>
      <w:r w:rsidR="00AC1ED5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опре</w:t>
      </w:r>
      <w:r w:rsidR="0018540D">
        <w:rPr>
          <w:rFonts w:ascii="Times New Roman" w:hAnsi="Times New Roman"/>
          <w:szCs w:val="24"/>
        </w:rPr>
        <w:t xml:space="preserve">деляне на изпълнител с </w:t>
      </w:r>
      <w:r w:rsidR="0018540D" w:rsidRPr="006023E8">
        <w:rPr>
          <w:rFonts w:ascii="Times New Roman" w:hAnsi="Times New Roman"/>
          <w:szCs w:val="24"/>
        </w:rPr>
        <w:t xml:space="preserve">предмет </w:t>
      </w:r>
      <w:r w:rsidR="00365A39" w:rsidRPr="691130B9">
        <w:rPr>
          <w:rFonts w:ascii="Times New Roman" w:eastAsia="MS ??" w:hAnsi="Times New Roman"/>
          <w:i/>
          <w:iCs/>
          <w:szCs w:val="24"/>
        </w:rPr>
        <w:t xml:space="preserve">„Предоставяне на логистична подкрепа, хотелско настаняване, изхранване, </w:t>
      </w:r>
      <w:r w:rsidR="00365A39">
        <w:rPr>
          <w:rFonts w:ascii="Times New Roman" w:hAnsi="Times New Roman"/>
          <w:szCs w:val="24"/>
        </w:rPr>
        <w:t xml:space="preserve"> </w:t>
      </w:r>
      <w:r w:rsidR="00365A39" w:rsidRPr="006C6F26">
        <w:rPr>
          <w:rFonts w:ascii="Times New Roman" w:eastAsia="MS ??" w:hAnsi="Times New Roman"/>
          <w:i/>
          <w:iCs/>
          <w:szCs w:val="24"/>
        </w:rPr>
        <w:t xml:space="preserve">кафе паузи и наем на работна зала с придружаващо техническо оборудване, </w:t>
      </w:r>
      <w:r w:rsidR="00365A39" w:rsidRPr="691130B9">
        <w:rPr>
          <w:rFonts w:ascii="Times New Roman" w:eastAsia="MS ??" w:hAnsi="Times New Roman"/>
          <w:i/>
          <w:iCs/>
          <w:szCs w:val="24"/>
        </w:rPr>
        <w:t>транспорт</w:t>
      </w:r>
      <w:r w:rsidR="00365A39">
        <w:rPr>
          <w:rFonts w:ascii="Times New Roman" w:eastAsia="MS ??" w:hAnsi="Times New Roman"/>
          <w:i/>
          <w:iCs/>
          <w:szCs w:val="24"/>
        </w:rPr>
        <w:t xml:space="preserve"> и други в рамките на две обособени позиции“</w:t>
      </w:r>
      <w:r w:rsidR="00365A39"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 w:rsidR="004D1EC2" w:rsidRPr="00780C6A">
        <w:rPr>
          <w:rFonts w:ascii="Times New Roman" w:eastAsia="MS ??" w:hAnsi="Times New Roman"/>
          <w:bCs/>
          <w:i/>
          <w:szCs w:val="24"/>
        </w:rPr>
        <w:t xml:space="preserve">в рамките на дейност по проект „Един подход-много решения. Модел за Интегрирано развитие (МИР) в гр. Самоков“, </w:t>
      </w:r>
      <w:r w:rsidR="004D1EC2" w:rsidRPr="00780C6A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4D1EC2" w:rsidRPr="00780C6A">
        <w:rPr>
          <w:rFonts w:ascii="Times New Roman" w:hAnsi="Times New Roman"/>
          <w:bCs/>
          <w:iCs/>
          <w:szCs w:val="24"/>
        </w:rPr>
        <w:t>.</w:t>
      </w:r>
    </w:p>
    <w:p w14:paraId="66E56539" w14:textId="444DB936" w:rsidR="007F2D1E" w:rsidRPr="007D53B6" w:rsidRDefault="007F2D1E" w:rsidP="0017674B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693159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2396DD8E" w14:textId="77777777" w:rsidR="007F2D1E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BE493B" w14:textId="77777777" w:rsidR="007F2D1E" w:rsidRPr="007D53B6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80C4290" w14:textId="77777777" w:rsidR="007F2D1E" w:rsidRPr="007D53B6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496257F7" w14:textId="3739AF44" w:rsidR="007F2D1E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3B05A077" w14:textId="61E9CA1F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60FBFFBF" w14:textId="3E8F1F39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13ADA992" w14:textId="084F140B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C0A0D8" w14:textId="77777777" w:rsidR="0042599D" w:rsidRPr="007D53B6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D58DC6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07ACC61E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0A391091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4A3D4FD6" w14:textId="77777777" w:rsidR="007F2D1E" w:rsidRPr="003D5E20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D2C9152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21CFC2B2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3A6CDA3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7CFC489E" w14:textId="77777777" w:rsidR="007F2D1E" w:rsidRPr="00AE0A6C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B3D5E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757AD10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03B1EEA9" w14:textId="77777777" w:rsidR="007F2D1E" w:rsidRPr="007D53B6" w:rsidRDefault="007F2D1E" w:rsidP="007F2D1E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5C1D7946" w14:textId="77777777" w:rsidR="007F2D1E" w:rsidRPr="006B3D5E" w:rsidRDefault="007F2D1E" w:rsidP="007F2D1E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6B3D5E">
        <w:rPr>
          <w:rFonts w:ascii="Times New Roman" w:hAnsi="Times New Roman"/>
          <w:szCs w:val="24"/>
        </w:rPr>
        <w:t>.</w:t>
      </w:r>
    </w:p>
    <w:p w14:paraId="71C24EE3" w14:textId="77777777" w:rsidR="007F2D1E" w:rsidRPr="007D53B6" w:rsidRDefault="007F2D1E" w:rsidP="007F2D1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6596036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6DCCDA4C" w14:textId="77777777" w:rsidR="007F2D1E" w:rsidRPr="007D53B6" w:rsidRDefault="007F2D1E" w:rsidP="007F2D1E">
      <w:pPr>
        <w:pStyle w:val="ad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66DF77EA" w14:textId="77777777" w:rsidR="007F2D1E" w:rsidRPr="006B3D5E" w:rsidRDefault="007F2D1E" w:rsidP="007F2D1E">
      <w:pPr>
        <w:ind w:left="360"/>
        <w:jc w:val="both"/>
        <w:rPr>
          <w:rFonts w:ascii="Times New Roman" w:hAnsi="Times New Roman"/>
          <w:szCs w:val="24"/>
        </w:rPr>
      </w:pPr>
    </w:p>
    <w:p w14:paraId="260831D6" w14:textId="34A9F9D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="005B1120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236CB2D0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C14A7C3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5F74A148" w14:textId="77777777" w:rsidR="005E1C65" w:rsidRDefault="005E1C65"/>
    <w:sectPr w:rsidR="005E1C65" w:rsidSect="0036043C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7597" w14:textId="77777777" w:rsidR="0036043C" w:rsidRDefault="0036043C" w:rsidP="004A5DC2">
      <w:r>
        <w:separator/>
      </w:r>
    </w:p>
  </w:endnote>
  <w:endnote w:type="continuationSeparator" w:id="0">
    <w:p w14:paraId="6BEEEFB8" w14:textId="77777777" w:rsidR="0036043C" w:rsidRDefault="0036043C" w:rsidP="004A5DC2">
      <w:r>
        <w:continuationSeparator/>
      </w:r>
    </w:p>
  </w:endnote>
  <w:endnote w:type="continuationNotice" w:id="1">
    <w:p w14:paraId="7126F4A8" w14:textId="77777777" w:rsidR="0036043C" w:rsidRDefault="00360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0FC8" w14:textId="1D72F94E" w:rsidR="005162A2" w:rsidRPr="005162A2" w:rsidRDefault="005162A2" w:rsidP="008519FE">
    <w:pP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b/>
        <w:bCs/>
        <w:sz w:val="22"/>
        <w:szCs w:val="22"/>
      </w:rPr>
    </w:pPr>
    <w:r w:rsidRPr="005162A2">
      <w:rPr>
        <w:rFonts w:ascii="Times New Roman" w:eastAsiaTheme="minorHAnsi" w:hAnsi="Times New Roman"/>
        <w:bCs/>
        <w:i/>
        <w:sz w:val="20"/>
      </w:rPr>
      <w:t>Проект №BGLD-3.002-0</w:t>
    </w:r>
    <w:r w:rsidR="003B1DE4">
      <w:rPr>
        <w:rFonts w:ascii="Times New Roman" w:eastAsiaTheme="minorHAnsi" w:hAnsi="Times New Roman"/>
        <w:bCs/>
        <w:i/>
        <w:sz w:val="20"/>
      </w:rPr>
      <w:t>0</w:t>
    </w:r>
    <w:r w:rsidRPr="005162A2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A124DAA" w14:textId="77777777" w:rsidR="005162A2" w:rsidRPr="005162A2" w:rsidRDefault="005162A2" w:rsidP="005162A2">
    <w:pPr>
      <w:tabs>
        <w:tab w:val="center" w:pos="4536"/>
        <w:tab w:val="right" w:pos="9072"/>
      </w:tabs>
      <w:jc w:val="both"/>
      <w:rPr>
        <w:rFonts w:ascii="Times New Roman" w:eastAsiaTheme="minorHAnsi" w:hAnsi="Times New Roman" w:cstheme="minorBidi"/>
        <w:i/>
        <w:iCs/>
        <w:sz w:val="18"/>
        <w:szCs w:val="18"/>
      </w:rPr>
    </w:pPr>
  </w:p>
  <w:p w14:paraId="63DF7189" w14:textId="77777777" w:rsidR="005162A2" w:rsidRDefault="005162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4B73" w14:textId="77777777" w:rsidR="0036043C" w:rsidRDefault="0036043C" w:rsidP="004A5DC2">
      <w:r>
        <w:separator/>
      </w:r>
    </w:p>
  </w:footnote>
  <w:footnote w:type="continuationSeparator" w:id="0">
    <w:p w14:paraId="7DCC626C" w14:textId="77777777" w:rsidR="0036043C" w:rsidRDefault="0036043C" w:rsidP="004A5DC2">
      <w:r>
        <w:continuationSeparator/>
      </w:r>
    </w:p>
  </w:footnote>
  <w:footnote w:type="continuationNotice" w:id="1">
    <w:p w14:paraId="0E5CE3DA" w14:textId="77777777" w:rsidR="0036043C" w:rsidRDefault="0036043C"/>
  </w:footnote>
  <w:footnote w:id="2">
    <w:p w14:paraId="239BA7FC" w14:textId="77777777" w:rsidR="007F2D1E" w:rsidRPr="004D626E" w:rsidRDefault="007F2D1E" w:rsidP="007F2D1E">
      <w:pPr>
        <w:pStyle w:val="aa"/>
        <w:jc w:val="both"/>
        <w:rPr>
          <w:sz w:val="16"/>
          <w:szCs w:val="16"/>
        </w:rPr>
      </w:pPr>
      <w:r w:rsidRPr="00C504F8">
        <w:rPr>
          <w:rStyle w:val="ac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258834D5" w14:textId="77777777" w:rsidR="007F2D1E" w:rsidRDefault="007F2D1E" w:rsidP="007F2D1E">
      <w:pPr>
        <w:pStyle w:val="a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344" w14:textId="77777777" w:rsidR="00873714" w:rsidRPr="00873714" w:rsidRDefault="00873714" w:rsidP="008737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1BB10AA7" wp14:editId="71F2759E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asciiTheme="minorHAnsi" w:eastAsiaTheme="minorHAnsi" w:hAnsiTheme="minorHAnsi" w:cstheme="minorBidi"/>
        <w:sz w:val="22"/>
        <w:szCs w:val="22"/>
      </w:rPr>
      <w:tab/>
    </w:r>
  </w:p>
  <w:p w14:paraId="3241CF8F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971D24" wp14:editId="2945D9E7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48235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0AC3FC41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B508A75" w14:textId="675754B0" w:rsidR="004A5DC2" w:rsidRPr="00873714" w:rsidRDefault="004A5DC2" w:rsidP="008737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50875">
    <w:abstractNumId w:val="2"/>
  </w:num>
  <w:num w:numId="2" w16cid:durableId="501623175">
    <w:abstractNumId w:val="1"/>
  </w:num>
  <w:num w:numId="3" w16cid:durableId="1724985306">
    <w:abstractNumId w:val="3"/>
  </w:num>
  <w:num w:numId="4" w16cid:durableId="80520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872C2"/>
    <w:rsid w:val="000962B2"/>
    <w:rsid w:val="00096323"/>
    <w:rsid w:val="000A150D"/>
    <w:rsid w:val="000A1EF6"/>
    <w:rsid w:val="000B4623"/>
    <w:rsid w:val="001222DE"/>
    <w:rsid w:val="00143444"/>
    <w:rsid w:val="0017674B"/>
    <w:rsid w:val="0018540D"/>
    <w:rsid w:val="001E3D91"/>
    <w:rsid w:val="002A4767"/>
    <w:rsid w:val="003009E1"/>
    <w:rsid w:val="00320F50"/>
    <w:rsid w:val="0036043C"/>
    <w:rsid w:val="00365A39"/>
    <w:rsid w:val="00376E68"/>
    <w:rsid w:val="003B1DE4"/>
    <w:rsid w:val="003B7F7C"/>
    <w:rsid w:val="0042599D"/>
    <w:rsid w:val="004A5DC2"/>
    <w:rsid w:val="004D1EC2"/>
    <w:rsid w:val="004F2182"/>
    <w:rsid w:val="004F2808"/>
    <w:rsid w:val="004F7F98"/>
    <w:rsid w:val="005162A2"/>
    <w:rsid w:val="005659CD"/>
    <w:rsid w:val="005958FE"/>
    <w:rsid w:val="005B1120"/>
    <w:rsid w:val="005E1C65"/>
    <w:rsid w:val="005F3346"/>
    <w:rsid w:val="005F55EF"/>
    <w:rsid w:val="006023E8"/>
    <w:rsid w:val="006139F7"/>
    <w:rsid w:val="00693819"/>
    <w:rsid w:val="006B3D5E"/>
    <w:rsid w:val="006C070D"/>
    <w:rsid w:val="006C2C8F"/>
    <w:rsid w:val="00735D18"/>
    <w:rsid w:val="00746967"/>
    <w:rsid w:val="007E4C0E"/>
    <w:rsid w:val="007F2D1E"/>
    <w:rsid w:val="007F4191"/>
    <w:rsid w:val="00845912"/>
    <w:rsid w:val="00850CA4"/>
    <w:rsid w:val="008519FE"/>
    <w:rsid w:val="00873714"/>
    <w:rsid w:val="008A5382"/>
    <w:rsid w:val="008C6AE7"/>
    <w:rsid w:val="009D3DB8"/>
    <w:rsid w:val="009E447E"/>
    <w:rsid w:val="00A83ED8"/>
    <w:rsid w:val="00AA2630"/>
    <w:rsid w:val="00AA4700"/>
    <w:rsid w:val="00AC1ED5"/>
    <w:rsid w:val="00B175DF"/>
    <w:rsid w:val="00B23DA6"/>
    <w:rsid w:val="00B831B9"/>
    <w:rsid w:val="00BC0B65"/>
    <w:rsid w:val="00BE323E"/>
    <w:rsid w:val="00C51D91"/>
    <w:rsid w:val="00C54A4E"/>
    <w:rsid w:val="00C628FB"/>
    <w:rsid w:val="00CA6672"/>
    <w:rsid w:val="00CA66EB"/>
    <w:rsid w:val="00CA7482"/>
    <w:rsid w:val="00D72911"/>
    <w:rsid w:val="00DB2D11"/>
    <w:rsid w:val="00DE6FEB"/>
    <w:rsid w:val="00E45EFF"/>
    <w:rsid w:val="00E677C8"/>
    <w:rsid w:val="00E84CC0"/>
    <w:rsid w:val="00ED7884"/>
    <w:rsid w:val="00F068E6"/>
    <w:rsid w:val="00F2794E"/>
    <w:rsid w:val="00F9238A"/>
    <w:rsid w:val="00FA3DA6"/>
    <w:rsid w:val="00FB306F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389C"/>
  <w15:docId w15:val="{A06FBE9E-F7FF-4ED5-B8B2-9B31B817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67C994-DC33-418C-B2B7-C3061FCD4631}"/>
</file>

<file path=customXml/itemProps2.xml><?xml version="1.0" encoding="utf-8"?>
<ds:datastoreItem xmlns:ds="http://schemas.openxmlformats.org/officeDocument/2006/customXml" ds:itemID="{E49FFE06-29AE-4FD4-AE39-81F1F90C2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C7A0E-353D-4D98-9928-6C96363B78D3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Zornitsa Stoichkova - HESED</cp:lastModifiedBy>
  <cp:revision>24</cp:revision>
  <dcterms:created xsi:type="dcterms:W3CDTF">2022-07-30T21:59:00Z</dcterms:created>
  <dcterms:modified xsi:type="dcterms:W3CDTF">2024-01-30T11:35:00Z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